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711F2" w:rsidRDefault="00816381" w:rsidP="00B711F2">
      <w:pPr>
        <w:pStyle w:val="Geenafstand"/>
        <w:pBdr>
          <w:bottom w:val="double" w:sz="4" w:space="1" w:color="auto"/>
        </w:pBd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Unit 6</w:t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B711F2">
        <w:rPr>
          <w:rFonts w:ascii="Candara" w:hAnsi="Candara"/>
          <w:b/>
          <w:sz w:val="28"/>
          <w:szCs w:val="28"/>
        </w:rPr>
        <w:tab/>
      </w:r>
      <w:r w:rsidR="00B711F2">
        <w:rPr>
          <w:rFonts w:ascii="Candara" w:hAnsi="Candara"/>
          <w:b/>
          <w:sz w:val="28"/>
          <w:szCs w:val="28"/>
        </w:rPr>
        <w:tab/>
      </w:r>
      <w:r w:rsidR="00B711F2">
        <w:rPr>
          <w:rFonts w:ascii="Candara" w:hAnsi="Candara"/>
          <w:b/>
          <w:sz w:val="28"/>
          <w:szCs w:val="28"/>
        </w:rPr>
        <w:tab/>
      </w:r>
      <w:r w:rsidR="00B711F2">
        <w:rPr>
          <w:rFonts w:ascii="Candara" w:hAnsi="Candara"/>
          <w:b/>
          <w:sz w:val="28"/>
          <w:szCs w:val="28"/>
        </w:rPr>
        <w:tab/>
      </w:r>
      <w:r w:rsidR="00B711F2">
        <w:rPr>
          <w:rFonts w:ascii="Candara" w:hAnsi="Candara"/>
          <w:b/>
          <w:sz w:val="28"/>
          <w:szCs w:val="28"/>
        </w:rPr>
        <w:tab/>
      </w:r>
      <w:r w:rsidR="00B711F2">
        <w:rPr>
          <w:rFonts w:ascii="Candara" w:hAnsi="Candara"/>
          <w:b/>
          <w:sz w:val="28"/>
          <w:szCs w:val="28"/>
        </w:rPr>
        <w:tab/>
        <w:t xml:space="preserve">         </w:t>
      </w:r>
      <w:r w:rsidR="00CF42A1">
        <w:rPr>
          <w:rFonts w:ascii="Candara" w:hAnsi="Candara"/>
          <w:b/>
          <w:sz w:val="28"/>
          <w:szCs w:val="28"/>
        </w:rPr>
        <w:tab/>
        <w:t xml:space="preserve">    </w:t>
      </w:r>
      <w:r>
        <w:rPr>
          <w:rFonts w:ascii="Candara" w:hAnsi="Candara"/>
          <w:b/>
          <w:sz w:val="28"/>
          <w:szCs w:val="28"/>
        </w:rPr>
        <w:t xml:space="preserve">     </w:t>
      </w:r>
      <w:proofErr w:type="spellStart"/>
      <w:r>
        <w:rPr>
          <w:rFonts w:ascii="Candara" w:hAnsi="Candara"/>
          <w:b/>
          <w:sz w:val="28"/>
          <w:szCs w:val="28"/>
        </w:rPr>
        <w:t>Expressions</w:t>
      </w:r>
      <w:proofErr w:type="spellEnd"/>
    </w:p>
    <w:p w:rsidR="00B711F2" w:rsidRPr="00B711F2" w:rsidRDefault="00B711F2" w:rsidP="00A15873">
      <w:pPr>
        <w:pStyle w:val="Geenafstand"/>
        <w:rPr>
          <w:rFonts w:ascii="Candara" w:hAnsi="Candara"/>
        </w:rPr>
      </w:pPr>
    </w:p>
    <w:p w:rsidR="00B711F2" w:rsidRDefault="00B711F2" w:rsidP="00A15873">
      <w:pPr>
        <w:pStyle w:val="Geenafstand"/>
        <w:rPr>
          <w:rFonts w:ascii="Candara" w:hAnsi="Candara"/>
        </w:rPr>
      </w:pPr>
      <w:r w:rsidRPr="00EC128B">
        <w:rPr>
          <w:rFonts w:ascii="Candara" w:hAnsi="Candara"/>
        </w:rPr>
        <w:t xml:space="preserve">Selectie van de </w:t>
      </w:r>
      <w:r w:rsidR="00EC128B" w:rsidRPr="00EC128B">
        <w:rPr>
          <w:rFonts w:ascii="Candara" w:hAnsi="Candara"/>
        </w:rPr>
        <w:t xml:space="preserve">uitdrukkingen </w:t>
      </w:r>
      <w:r w:rsidR="00816381">
        <w:rPr>
          <w:rFonts w:ascii="Candara" w:hAnsi="Candara"/>
        </w:rPr>
        <w:t>van bladzijdes 294 – 297</w:t>
      </w:r>
      <w:r w:rsidRPr="00EC128B">
        <w:rPr>
          <w:rFonts w:ascii="Candara" w:hAnsi="Candara"/>
        </w:rPr>
        <w:t>.</w:t>
      </w:r>
    </w:p>
    <w:p w:rsidR="00C41BF0" w:rsidRPr="00EC128B" w:rsidRDefault="00C41BF0" w:rsidP="00A15873">
      <w:pPr>
        <w:pStyle w:val="Geenafstand"/>
        <w:rPr>
          <w:rFonts w:ascii="Candara" w:hAnsi="Candara"/>
        </w:rPr>
      </w:pPr>
    </w:p>
    <w:p w:rsidR="00B711F2" w:rsidRPr="0047074C" w:rsidRDefault="0047074C" w:rsidP="00A15873">
      <w:pPr>
        <w:pStyle w:val="Geenafstand"/>
        <w:rPr>
          <w:rFonts w:ascii="Candara" w:hAnsi="Candara"/>
          <w:b/>
          <w:sz w:val="24"/>
          <w:szCs w:val="24"/>
        </w:rPr>
      </w:pPr>
      <w:r w:rsidRPr="0047074C">
        <w:rPr>
          <w:rFonts w:ascii="Candara" w:hAnsi="Candara"/>
          <w:b/>
          <w:sz w:val="24"/>
          <w:szCs w:val="24"/>
        </w:rPr>
        <w:t>Level 2 (A2)</w:t>
      </w:r>
    </w:p>
    <w:p w:rsidR="0047074C" w:rsidRDefault="0047074C" w:rsidP="00A15873">
      <w:pPr>
        <w:pStyle w:val="Geenafstand"/>
        <w:rPr>
          <w:rFonts w:ascii="Candara" w:hAnsi="Candara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9"/>
        <w:gridCol w:w="4493"/>
      </w:tblGrid>
      <w:tr w:rsidR="00EC128B" w:rsidRPr="00EC128B" w:rsidTr="00132944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C128B" w:rsidRPr="00CF42A1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CF42A1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C128B" w:rsidRPr="00CF42A1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CF42A1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CF42A1" w:rsidRDefault="00816381" w:rsidP="0013294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Aanbeveling/ aanbieding doen</w:t>
            </w:r>
          </w:p>
        </w:tc>
      </w:tr>
      <w:tr w:rsidR="00EC128B" w:rsidRPr="003B2B54" w:rsidTr="00132944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28B" w:rsidRPr="003B2B54" w:rsidRDefault="00816381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Safe over 20%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28B" w:rsidRPr="003B2B54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3B2B54" w:rsidTr="00EC128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816381" w:rsidRDefault="00816381" w:rsidP="00816381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816381">
              <w:rPr>
                <w:rFonts w:ascii="Candara" w:hAnsi="Candara"/>
                <w:b/>
                <w:lang w:val="nl-NL"/>
              </w:rPr>
              <w:t xml:space="preserve">Aanwijzing/ </w:t>
            </w:r>
            <w:r>
              <w:rPr>
                <w:rFonts w:ascii="Candara" w:hAnsi="Candara"/>
                <w:b/>
                <w:lang w:val="nl-NL"/>
              </w:rPr>
              <w:t xml:space="preserve">advies/ instructie </w:t>
            </w:r>
            <w:r w:rsidR="003B2B54" w:rsidRPr="00816381">
              <w:rPr>
                <w:rFonts w:ascii="Candara" w:hAnsi="Candara"/>
                <w:b/>
                <w:lang w:val="nl-NL"/>
              </w:rPr>
              <w:t xml:space="preserve"> geven</w:t>
            </w:r>
          </w:p>
        </w:tc>
      </w:tr>
      <w:tr w:rsidR="00EC128B" w:rsidRPr="0047074C" w:rsidTr="00EC128B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EC128B" w:rsidRPr="00EC128B" w:rsidRDefault="00816381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Just enter your home address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  <w:bookmarkStart w:id="0" w:name="_GoBack"/>
            <w:bookmarkEnd w:id="0"/>
          </w:p>
        </w:tc>
      </w:tr>
      <w:tr w:rsidR="00EC128B" w:rsidRPr="0047074C" w:rsidTr="00EC128B">
        <w:tc>
          <w:tcPr>
            <w:tcW w:w="464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EC128B" w:rsidRPr="00EC128B" w:rsidRDefault="00816381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you would follow me please</w:t>
            </w:r>
          </w:p>
        </w:tc>
        <w:tc>
          <w:tcPr>
            <w:tcW w:w="4644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816381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Bezoeker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ontvangen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uitlaten</w:t>
            </w:r>
            <w:proofErr w:type="spellEnd"/>
          </w:p>
        </w:tc>
      </w:tr>
      <w:tr w:rsidR="00EC128B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816381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I offer you a cup of tea / a drink?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3B2B54" w:rsidRPr="003B2B54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3B2B54" w:rsidRDefault="00816381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Have a seat please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3B2B54" w:rsidRPr="00EC128B" w:rsidRDefault="003B2B54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3B2B54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3B2B54" w:rsidRDefault="00816381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show you out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3B2B54" w:rsidRPr="00EC128B" w:rsidRDefault="003B2B54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816381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Eens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zijn</w:t>
            </w:r>
            <w:proofErr w:type="spellEnd"/>
            <w:r>
              <w:rPr>
                <w:rFonts w:ascii="Candara" w:hAnsi="Candara"/>
                <w:b/>
              </w:rPr>
              <w:t xml:space="preserve">/ </w:t>
            </w:r>
            <w:proofErr w:type="spellStart"/>
            <w:r>
              <w:rPr>
                <w:rFonts w:ascii="Candara" w:hAnsi="Candara"/>
                <w:b/>
              </w:rPr>
              <w:t>oneens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zijn</w:t>
            </w:r>
            <w:proofErr w:type="spellEnd"/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816381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Okay, you’re right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816381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816381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Well, not always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25726C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Mening geven of vragen</w:t>
            </w:r>
          </w:p>
        </w:tc>
      </w:tr>
      <w:tr w:rsidR="00EC128B" w:rsidRPr="00816381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25726C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just like them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25726C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25726C" w:rsidRDefault="0025726C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like the red better than the grey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25726C" w:rsidRPr="00EC128B" w:rsidRDefault="0025726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25726C" w:rsidRPr="00816381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25726C" w:rsidRDefault="0025726C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Why not…?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25726C" w:rsidRPr="00EC128B" w:rsidRDefault="0025726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25726C" w:rsidRPr="00816381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25726C" w:rsidRDefault="0025726C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 you agree?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25726C" w:rsidRPr="00EC128B" w:rsidRDefault="0025726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A44176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Solliciteren</w:t>
            </w:r>
            <w:proofErr w:type="spellEnd"/>
          </w:p>
        </w:tc>
      </w:tr>
      <w:tr w:rsidR="00EC128B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A4417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am very interested in the job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A44176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Last year I worked as a…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A44176" w:rsidP="00A4417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you want to know more about me, please write or call me.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44176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44176" w:rsidRDefault="00A44176" w:rsidP="00A4417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am looking forward to hearing from you.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44176" w:rsidRPr="00EC128B" w:rsidRDefault="00A4417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44176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44176" w:rsidRDefault="00A44176" w:rsidP="00A4417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saw your advertisement on the internet.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44176" w:rsidRPr="00EC128B" w:rsidRDefault="00A4417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44176" w:rsidRPr="00A44176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44176" w:rsidRDefault="00A44176" w:rsidP="00A4417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include my CV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44176" w:rsidRPr="00EC128B" w:rsidRDefault="00A4417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44176" w:rsidRPr="0047074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A44176" w:rsidRDefault="00A44176" w:rsidP="00A4417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 you have any more questions?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A44176" w:rsidRPr="00EC128B" w:rsidRDefault="00A4417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44176" w:rsidRPr="0047074C" w:rsidTr="00A44176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A44176" w:rsidRDefault="00A44176" w:rsidP="00A4417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 applied for the job of…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44176" w:rsidRPr="00EC128B" w:rsidRDefault="00A4417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44176" w:rsidRPr="0047074C" w:rsidTr="00A44176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176" w:rsidRDefault="00A44176" w:rsidP="00A4417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When will you be available to start?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176" w:rsidRPr="00EC128B" w:rsidRDefault="00A44176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EC128B" w:rsidRDefault="00EC128B" w:rsidP="00A15873">
      <w:pPr>
        <w:pStyle w:val="Geenafstand"/>
        <w:rPr>
          <w:rFonts w:ascii="Candara" w:hAnsi="Candara"/>
          <w:lang w:val="en-GB"/>
        </w:rPr>
      </w:pPr>
    </w:p>
    <w:p w:rsidR="0047074C" w:rsidRDefault="0047074C" w:rsidP="00A15873">
      <w:pPr>
        <w:pStyle w:val="Geenafstand"/>
        <w:rPr>
          <w:rFonts w:ascii="Candara" w:hAnsi="Candara"/>
          <w:lang w:val="en-GB"/>
        </w:rPr>
      </w:pPr>
    </w:p>
    <w:p w:rsidR="0047074C" w:rsidRPr="0047074C" w:rsidRDefault="0047074C" w:rsidP="0047074C">
      <w:pPr>
        <w:pStyle w:val="Geenafstand"/>
        <w:rPr>
          <w:rFonts w:ascii="Candara" w:hAnsi="Candara"/>
          <w:b/>
          <w:sz w:val="24"/>
          <w:szCs w:val="24"/>
        </w:rPr>
      </w:pPr>
      <w:r w:rsidRPr="0047074C">
        <w:rPr>
          <w:rFonts w:ascii="Candara" w:hAnsi="Candara"/>
          <w:b/>
          <w:sz w:val="24"/>
          <w:szCs w:val="24"/>
        </w:rPr>
        <w:t>Level 2 (A2)</w:t>
      </w:r>
    </w:p>
    <w:p w:rsidR="0047074C" w:rsidRDefault="0047074C" w:rsidP="0047074C">
      <w:pPr>
        <w:pStyle w:val="Geenafstand"/>
        <w:rPr>
          <w:rFonts w:ascii="Candara" w:hAnsi="Candara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6"/>
        <w:gridCol w:w="4506"/>
      </w:tblGrid>
      <w:tr w:rsidR="0047074C" w:rsidRPr="00EC128B" w:rsidTr="00561140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7074C" w:rsidRPr="00CF42A1" w:rsidRDefault="0047074C" w:rsidP="00561140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CF42A1">
              <w:rPr>
                <w:rFonts w:ascii="Candara" w:hAnsi="Candara"/>
                <w:b/>
                <w:lang w:val="nl-NL"/>
              </w:rPr>
              <w:lastRenderedPageBreak/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7074C" w:rsidRPr="00CF42A1" w:rsidRDefault="0047074C" w:rsidP="00561140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CF42A1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47074C" w:rsidRPr="00EC128B" w:rsidTr="00561140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47074C" w:rsidRPr="00CF42A1" w:rsidRDefault="0047074C" w:rsidP="00561140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Aanbeveling/ aanbieding doen</w:t>
            </w:r>
          </w:p>
        </w:tc>
      </w:tr>
      <w:tr w:rsidR="0047074C" w:rsidRPr="003B2B54" w:rsidTr="00561140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74C" w:rsidRPr="003B2B54" w:rsidRDefault="0047074C" w:rsidP="0047074C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Safe over 20%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074C" w:rsidRPr="003B2B54" w:rsidRDefault="0047074C" w:rsidP="00561140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47074C" w:rsidRPr="003B2B54" w:rsidTr="0056114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47074C" w:rsidRPr="00816381" w:rsidRDefault="0047074C" w:rsidP="00561140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816381">
              <w:rPr>
                <w:rFonts w:ascii="Candara" w:hAnsi="Candara"/>
                <w:b/>
                <w:lang w:val="nl-NL"/>
              </w:rPr>
              <w:t xml:space="preserve">Aanwijzing/ </w:t>
            </w:r>
            <w:r>
              <w:rPr>
                <w:rFonts w:ascii="Candara" w:hAnsi="Candara"/>
                <w:b/>
                <w:lang w:val="nl-NL"/>
              </w:rPr>
              <w:t xml:space="preserve">advies/ instructie </w:t>
            </w:r>
            <w:r w:rsidRPr="00816381">
              <w:rPr>
                <w:rFonts w:ascii="Candara" w:hAnsi="Candara"/>
                <w:b/>
                <w:lang w:val="nl-NL"/>
              </w:rPr>
              <w:t xml:space="preserve"> geven</w:t>
            </w:r>
          </w:p>
        </w:tc>
      </w:tr>
      <w:tr w:rsidR="0047074C" w:rsidRPr="0047074C" w:rsidTr="00561140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47074C" w:rsidRPr="00EC128B" w:rsidRDefault="0047074C" w:rsidP="0047074C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Just enter your home address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47074C" w:rsidRPr="00EC128B" w:rsidRDefault="0047074C" w:rsidP="00561140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47074C" w:rsidRPr="0047074C" w:rsidTr="00561140">
        <w:tc>
          <w:tcPr>
            <w:tcW w:w="464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47074C" w:rsidRPr="00EC128B" w:rsidRDefault="0047074C" w:rsidP="0047074C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you would follow me please</w:t>
            </w:r>
          </w:p>
        </w:tc>
        <w:tc>
          <w:tcPr>
            <w:tcW w:w="4644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47074C" w:rsidRPr="00EC128B" w:rsidRDefault="0047074C" w:rsidP="00561140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47074C" w:rsidRPr="00EC128B" w:rsidTr="0056114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74C" w:rsidRPr="00EC128B" w:rsidRDefault="0047074C" w:rsidP="00561140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Bezoeker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ontvangen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uitlaten</w:t>
            </w:r>
            <w:proofErr w:type="spellEnd"/>
          </w:p>
        </w:tc>
      </w:tr>
      <w:tr w:rsidR="0047074C" w:rsidRPr="0047074C" w:rsidTr="00561140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47074C" w:rsidRPr="00EC128B" w:rsidRDefault="0047074C" w:rsidP="0047074C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I offer you a cup of tea / a drink?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47074C" w:rsidRPr="00EC128B" w:rsidRDefault="0047074C" w:rsidP="00561140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47074C" w:rsidRPr="003B2B54" w:rsidTr="00561140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47074C" w:rsidRDefault="0047074C" w:rsidP="0047074C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Have a seat please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47074C" w:rsidRPr="00EC128B" w:rsidRDefault="0047074C" w:rsidP="00561140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47074C" w:rsidRPr="0047074C" w:rsidTr="00561140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47074C" w:rsidRDefault="0047074C" w:rsidP="0047074C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show you out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47074C" w:rsidRPr="00EC128B" w:rsidRDefault="0047074C" w:rsidP="00561140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47074C" w:rsidRDefault="0047074C" w:rsidP="00A15873">
      <w:pPr>
        <w:pStyle w:val="Geenafstand"/>
        <w:rPr>
          <w:rFonts w:ascii="Candara" w:hAnsi="Candara"/>
          <w:lang w:val="en-GB"/>
        </w:rPr>
      </w:pPr>
    </w:p>
    <w:sectPr w:rsidR="0047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4B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2AD1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6C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6691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08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1A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96CF0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68E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D77F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387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7255F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355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2F5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06D23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F2"/>
    <w:rsid w:val="001B24E0"/>
    <w:rsid w:val="0025726C"/>
    <w:rsid w:val="002D2448"/>
    <w:rsid w:val="00304586"/>
    <w:rsid w:val="003B2B54"/>
    <w:rsid w:val="00440ED7"/>
    <w:rsid w:val="0047074C"/>
    <w:rsid w:val="004D6516"/>
    <w:rsid w:val="00816381"/>
    <w:rsid w:val="00932ADA"/>
    <w:rsid w:val="009F6B95"/>
    <w:rsid w:val="00A15873"/>
    <w:rsid w:val="00A44176"/>
    <w:rsid w:val="00A601A1"/>
    <w:rsid w:val="00B203BC"/>
    <w:rsid w:val="00B711F2"/>
    <w:rsid w:val="00C41BF0"/>
    <w:rsid w:val="00C719C7"/>
    <w:rsid w:val="00CF42A1"/>
    <w:rsid w:val="00D8236F"/>
    <w:rsid w:val="00EB0A12"/>
    <w:rsid w:val="00EC128B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234F"/>
  <w15:docId w15:val="{6169CA87-F276-44BC-8C19-144C4B0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EC128B"/>
    <w:pPr>
      <w:spacing w:after="0" w:line="240" w:lineRule="auto"/>
    </w:pPr>
    <w:rPr>
      <w:rFonts w:ascii="Candara" w:hAnsi="Candar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</dc:creator>
  <cp:lastModifiedBy>Ellen Kuindersma</cp:lastModifiedBy>
  <cp:revision>3</cp:revision>
  <dcterms:created xsi:type="dcterms:W3CDTF">2019-11-05T10:54:00Z</dcterms:created>
  <dcterms:modified xsi:type="dcterms:W3CDTF">2019-11-05T11:01:00Z</dcterms:modified>
</cp:coreProperties>
</file>